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24E" w:rsidRPr="00CD6216" w:rsidRDefault="00A963DA" w:rsidP="004A2390">
      <w:pPr>
        <w:jc w:val="center"/>
        <w:rPr>
          <w:b/>
        </w:rPr>
      </w:pPr>
      <w:r w:rsidRPr="00CD6216">
        <w:rPr>
          <w:b/>
        </w:rPr>
        <w:t>POSC 125:</w:t>
      </w:r>
      <w:r w:rsidR="004A2390" w:rsidRPr="00CD6216">
        <w:rPr>
          <w:b/>
        </w:rPr>
        <w:t xml:space="preserve"> </w:t>
      </w:r>
      <w:r w:rsidRPr="00CD6216">
        <w:rPr>
          <w:b/>
        </w:rPr>
        <w:t xml:space="preserve">Case study </w:t>
      </w:r>
      <w:r w:rsidR="00C9647C" w:rsidRPr="00CD6216">
        <w:rPr>
          <w:b/>
        </w:rPr>
        <w:t xml:space="preserve">paper </w:t>
      </w:r>
      <w:r w:rsidR="00D77B3F" w:rsidRPr="00CD6216">
        <w:rPr>
          <w:b/>
        </w:rPr>
        <w:t>g</w:t>
      </w:r>
      <w:r w:rsidR="00594952" w:rsidRPr="00CD6216">
        <w:rPr>
          <w:b/>
        </w:rPr>
        <w:t>uideline</w:t>
      </w:r>
    </w:p>
    <w:p w:rsidR="00F1058E" w:rsidRPr="00CD6216" w:rsidRDefault="00F1058E" w:rsidP="004A2390">
      <w:pPr>
        <w:jc w:val="center"/>
        <w:rPr>
          <w:b/>
          <w:i/>
        </w:rPr>
      </w:pPr>
    </w:p>
    <w:p w:rsidR="000C5820" w:rsidRPr="00CD6216" w:rsidRDefault="00CD6216" w:rsidP="004A2390">
      <w:pPr>
        <w:jc w:val="center"/>
        <w:rPr>
          <w:b/>
          <w:i/>
          <w:color w:val="FF0000"/>
        </w:rPr>
      </w:pPr>
      <w:r w:rsidRPr="00CD6216">
        <w:rPr>
          <w:b/>
          <w:i/>
        </w:rPr>
        <w:t>Paper is due</w:t>
      </w:r>
      <w:r w:rsidR="00F1058E" w:rsidRPr="00CD6216">
        <w:rPr>
          <w:b/>
          <w:i/>
        </w:rPr>
        <w:t xml:space="preserve"> in class,</w:t>
      </w:r>
      <w:r w:rsidR="00E61F8E" w:rsidRPr="00CD6216">
        <w:rPr>
          <w:b/>
          <w:i/>
        </w:rPr>
        <w:t xml:space="preserve"> Tuesday, </w:t>
      </w:r>
      <w:r w:rsidR="009E23E8">
        <w:rPr>
          <w:b/>
          <w:i/>
        </w:rPr>
        <w:t>May 1</w:t>
      </w:r>
    </w:p>
    <w:p w:rsidR="00067EC5" w:rsidRPr="00CD6216" w:rsidRDefault="00067EC5" w:rsidP="00067EC5">
      <w:pPr>
        <w:jc w:val="center"/>
        <w:rPr>
          <w:u w:val="single"/>
        </w:rPr>
      </w:pPr>
    </w:p>
    <w:p w:rsidR="00484363" w:rsidRPr="00CD6216" w:rsidRDefault="00E94740" w:rsidP="000C5820">
      <w:r w:rsidRPr="00CD6216">
        <w:t xml:space="preserve">Once you receive an approval of your research proposal, </w:t>
      </w:r>
      <w:r w:rsidR="00484363" w:rsidRPr="00CD6216">
        <w:t xml:space="preserve">you </w:t>
      </w:r>
      <w:r w:rsidRPr="00CD6216">
        <w:t xml:space="preserve">do research on your cases and write a case study paper on the </w:t>
      </w:r>
      <w:r w:rsidR="000C5820" w:rsidRPr="00CD6216">
        <w:t>topic</w:t>
      </w:r>
      <w:r w:rsidRPr="00CD6216">
        <w:t xml:space="preserve"> and</w:t>
      </w:r>
      <w:r w:rsidR="000C5820" w:rsidRPr="00CD6216">
        <w:t xml:space="preserve"> hypothesis</w:t>
      </w:r>
      <w:r w:rsidRPr="00CD6216">
        <w:t xml:space="preserve"> </w:t>
      </w:r>
      <w:r w:rsidR="000C5820" w:rsidRPr="00CD6216">
        <w:t>that you s</w:t>
      </w:r>
      <w:r w:rsidR="00484363" w:rsidRPr="00CD6216">
        <w:t xml:space="preserve">pecified in </w:t>
      </w:r>
      <w:r w:rsidR="003D7B95" w:rsidRPr="00CD6216">
        <w:t xml:space="preserve">the </w:t>
      </w:r>
      <w:r w:rsidR="00484363" w:rsidRPr="00CD6216">
        <w:t>proposal</w:t>
      </w:r>
      <w:r w:rsidR="00A963DA" w:rsidRPr="00CD6216">
        <w:t>.  Re</w:t>
      </w:r>
      <w:r w:rsidR="000C5820" w:rsidRPr="00CD6216">
        <w:t>commended paper length</w:t>
      </w:r>
      <w:r w:rsidR="00DC553B" w:rsidRPr="00CD6216">
        <w:t xml:space="preserve"> is 4-5 pages</w:t>
      </w:r>
      <w:r w:rsidR="000C5820" w:rsidRPr="00CD6216">
        <w:t xml:space="preserve"> (double-spaced</w:t>
      </w:r>
      <w:r w:rsidR="00D27D8A" w:rsidRPr="00CD6216">
        <w:t>, 11-12 fonts</w:t>
      </w:r>
      <w:r w:rsidR="000C5820" w:rsidRPr="00CD6216">
        <w:t xml:space="preserve">).  </w:t>
      </w:r>
    </w:p>
    <w:p w:rsidR="00C203A5" w:rsidRPr="00CD6216" w:rsidRDefault="00C203A5" w:rsidP="00AB65BE"/>
    <w:p w:rsidR="00E94740" w:rsidRPr="00CD6216" w:rsidRDefault="003D7B95" w:rsidP="00AB65BE">
      <w:pPr>
        <w:rPr>
          <w:b/>
          <w:u w:val="single"/>
        </w:rPr>
      </w:pPr>
      <w:r w:rsidRPr="00CD6216">
        <w:rPr>
          <w:b/>
          <w:u w:val="single"/>
        </w:rPr>
        <w:t>Do research</w:t>
      </w:r>
    </w:p>
    <w:p w:rsidR="003D7B95" w:rsidRPr="00CD6216" w:rsidRDefault="003D7B95" w:rsidP="003D7B95">
      <w:pPr>
        <w:ind w:left="720"/>
      </w:pPr>
    </w:p>
    <w:p w:rsidR="00E94740" w:rsidRPr="00CD6216" w:rsidRDefault="00E94740" w:rsidP="00E94740">
      <w:pPr>
        <w:numPr>
          <w:ilvl w:val="0"/>
          <w:numId w:val="20"/>
        </w:numPr>
      </w:pPr>
      <w:r w:rsidRPr="00CD6216">
        <w:t xml:space="preserve">Collect basic information of your cases.  What happened, </w:t>
      </w:r>
      <w:r w:rsidR="00192685">
        <w:t>historical backgrounds,</w:t>
      </w:r>
      <w:r w:rsidRPr="00CD6216">
        <w:t xml:space="preserve"> major events, casualties, leaders, </w:t>
      </w:r>
      <w:r w:rsidR="0032783A">
        <w:t>participants</w:t>
      </w:r>
      <w:r w:rsidRPr="00CD6216">
        <w:t xml:space="preserve">, </w:t>
      </w:r>
      <w:proofErr w:type="gramStart"/>
      <w:r w:rsidRPr="00CD6216">
        <w:t>etc.</w:t>
      </w:r>
      <w:proofErr w:type="gramEnd"/>
    </w:p>
    <w:p w:rsidR="003A333A" w:rsidRPr="00CD6216" w:rsidRDefault="003A333A" w:rsidP="003A333A">
      <w:pPr>
        <w:ind w:left="720"/>
      </w:pPr>
    </w:p>
    <w:p w:rsidR="003A333A" w:rsidRPr="00CD6216" w:rsidRDefault="00192685" w:rsidP="003A333A">
      <w:pPr>
        <w:numPr>
          <w:ilvl w:val="0"/>
          <w:numId w:val="20"/>
        </w:numPr>
      </w:pPr>
      <w:r>
        <w:t xml:space="preserve">Investigate </w:t>
      </w:r>
      <w:r w:rsidR="003A333A" w:rsidRPr="00CD6216">
        <w:t xml:space="preserve">the two cases </w:t>
      </w:r>
      <w:r w:rsidR="00E94740" w:rsidRPr="00CD6216">
        <w:t>focusing on the causes you specified in the hypothesis.</w:t>
      </w:r>
    </w:p>
    <w:p w:rsidR="003A333A" w:rsidRPr="00CD6216" w:rsidRDefault="003A333A" w:rsidP="003A333A">
      <w:pPr>
        <w:ind w:left="720"/>
      </w:pPr>
    </w:p>
    <w:p w:rsidR="003A333A" w:rsidRPr="00CD6216" w:rsidRDefault="003A333A" w:rsidP="003A333A">
      <w:pPr>
        <w:ind w:left="720"/>
      </w:pPr>
      <w:r w:rsidRPr="00CD6216">
        <w:t xml:space="preserve">For example, if your hypothesis is: </w:t>
      </w:r>
    </w:p>
    <w:p w:rsidR="003A333A" w:rsidRPr="00CD6216" w:rsidRDefault="003A333A" w:rsidP="003A333A">
      <w:pPr>
        <w:ind w:left="720"/>
      </w:pPr>
      <w:r w:rsidRPr="00CD6216">
        <w:t>Poverty (cause1) + discrimination (cause 2) = genocide</w:t>
      </w:r>
    </w:p>
    <w:p w:rsidR="00F9791D" w:rsidRPr="00CD6216" w:rsidRDefault="00F9791D" w:rsidP="003A333A">
      <w:pPr>
        <w:ind w:left="720"/>
      </w:pPr>
      <w:r w:rsidRPr="00CD6216">
        <w:t>Case 1: The Holocaust</w:t>
      </w:r>
    </w:p>
    <w:p w:rsidR="00F9791D" w:rsidRPr="00CD6216" w:rsidRDefault="00F9791D" w:rsidP="003A333A">
      <w:pPr>
        <w:ind w:left="720"/>
      </w:pPr>
      <w:r w:rsidRPr="00CD6216">
        <w:t>Case 2: Bosnia genocide</w:t>
      </w:r>
    </w:p>
    <w:p w:rsidR="003A333A" w:rsidRPr="00CD6216" w:rsidRDefault="003A333A" w:rsidP="003A333A">
      <w:pPr>
        <w:ind w:left="720"/>
      </w:pPr>
    </w:p>
    <w:p w:rsidR="00E94740" w:rsidRPr="00CD6216" w:rsidRDefault="003D7B95" w:rsidP="00E94740">
      <w:pPr>
        <w:ind w:left="720"/>
      </w:pPr>
      <w:r w:rsidRPr="00CD6216">
        <w:t>First, y</w:t>
      </w:r>
      <w:r w:rsidR="003A333A" w:rsidRPr="00CD6216">
        <w:t xml:space="preserve">ou look at your first case: the Holocaust.  You </w:t>
      </w:r>
      <w:r w:rsidR="00E94740" w:rsidRPr="00CD6216">
        <w:t xml:space="preserve">examine the economic conditions of the country </w:t>
      </w:r>
      <w:r w:rsidR="003A333A" w:rsidRPr="00CD6216">
        <w:t xml:space="preserve">and what discrimination existed in the society </w:t>
      </w:r>
      <w:r w:rsidR="00E94740" w:rsidRPr="00CD6216">
        <w:rPr>
          <w:b/>
        </w:rPr>
        <w:t xml:space="preserve">before </w:t>
      </w:r>
      <w:r w:rsidR="00E94740" w:rsidRPr="00CD6216">
        <w:t>the genocide happened.  Analyze how bad the economic conditions</w:t>
      </w:r>
      <w:r w:rsidR="003A333A" w:rsidRPr="00CD6216">
        <w:t>/discrimination</w:t>
      </w:r>
      <w:r w:rsidR="00E94740" w:rsidRPr="00CD6216">
        <w:t xml:space="preserve"> </w:t>
      </w:r>
      <w:proofErr w:type="gramStart"/>
      <w:r w:rsidR="00E94740" w:rsidRPr="00CD6216">
        <w:t>were</w:t>
      </w:r>
      <w:proofErr w:type="gramEnd"/>
      <w:r w:rsidR="00E94740" w:rsidRPr="00CD6216">
        <w:t xml:space="preserve"> and how they caused </w:t>
      </w:r>
      <w:r w:rsidR="0032783A">
        <w:t xml:space="preserve">(or did not cause) </w:t>
      </w:r>
      <w:r w:rsidR="00E94740" w:rsidRPr="00CD6216">
        <w:t>the genocide.</w:t>
      </w:r>
    </w:p>
    <w:p w:rsidR="00E94740" w:rsidRPr="00CD6216" w:rsidRDefault="00E94740" w:rsidP="00E94740">
      <w:pPr>
        <w:ind w:left="720"/>
      </w:pPr>
    </w:p>
    <w:p w:rsidR="003A333A" w:rsidRPr="00CD6216" w:rsidRDefault="00E94740" w:rsidP="00E94740">
      <w:pPr>
        <w:ind w:left="720"/>
      </w:pPr>
      <w:r w:rsidRPr="00CD6216">
        <w:t xml:space="preserve">During the </w:t>
      </w:r>
      <w:r w:rsidR="00192685">
        <w:t xml:space="preserve">investigation, </w:t>
      </w:r>
      <w:r w:rsidRPr="00CD6216">
        <w:t xml:space="preserve">if you find the poverty was not really a main cause of the genocide, </w:t>
      </w:r>
      <w:r w:rsidR="003A333A" w:rsidRPr="00CD6216">
        <w:t xml:space="preserve">you </w:t>
      </w:r>
      <w:r w:rsidR="0032783A">
        <w:t xml:space="preserve">take note </w:t>
      </w:r>
      <w:r w:rsidR="003A333A" w:rsidRPr="00CD6216">
        <w:t xml:space="preserve">that way.  </w:t>
      </w:r>
      <w:r w:rsidR="00F9791D" w:rsidRPr="00CD6216">
        <w:t>Do the sa</w:t>
      </w:r>
      <w:r w:rsidR="00CD6216">
        <w:t>me for discrimination (cause 2)</w:t>
      </w:r>
      <w:proofErr w:type="gramStart"/>
      <w:r w:rsidR="00CD6216">
        <w:t>.</w:t>
      </w:r>
      <w:proofErr w:type="gramEnd"/>
    </w:p>
    <w:p w:rsidR="003A333A" w:rsidRPr="00CD6216" w:rsidRDefault="003A333A" w:rsidP="00E94740">
      <w:pPr>
        <w:ind w:left="720"/>
      </w:pPr>
    </w:p>
    <w:p w:rsidR="00E94740" w:rsidRPr="00CD6216" w:rsidRDefault="00F9791D" w:rsidP="00E94740">
      <w:pPr>
        <w:ind w:left="720"/>
      </w:pPr>
      <w:r w:rsidRPr="00CD6216">
        <w:t xml:space="preserve">Repeat the same process for your </w:t>
      </w:r>
      <w:r w:rsidR="003A333A" w:rsidRPr="00CD6216">
        <w:t>second case, Bosnia</w:t>
      </w:r>
      <w:r w:rsidRPr="00CD6216">
        <w:t xml:space="preserve">, and </w:t>
      </w:r>
      <w:r w:rsidR="0032783A">
        <w:t>record</w:t>
      </w:r>
      <w:r w:rsidRPr="00CD6216">
        <w:t xml:space="preserve"> </w:t>
      </w:r>
      <w:r w:rsidR="00192685">
        <w:t>findings.</w:t>
      </w:r>
    </w:p>
    <w:p w:rsidR="00E94740" w:rsidRPr="00CD6216" w:rsidRDefault="00E94740" w:rsidP="003A333A"/>
    <w:p w:rsidR="00F9791D" w:rsidRPr="00CD6216" w:rsidRDefault="00F9791D" w:rsidP="003A333A">
      <w:r w:rsidRPr="00CD6216">
        <w:tab/>
      </w:r>
      <w:r w:rsidR="0032783A">
        <w:t xml:space="preserve">Then, eventually, you </w:t>
      </w:r>
      <w:r w:rsidRPr="00CD6216">
        <w:t>might want to produce a table like this:</w:t>
      </w:r>
    </w:p>
    <w:p w:rsidR="00F9791D" w:rsidRPr="00CD6216" w:rsidRDefault="00F9791D" w:rsidP="003A333A"/>
    <w:tbl>
      <w:tblPr>
        <w:tblW w:w="6420" w:type="dxa"/>
        <w:jc w:val="center"/>
        <w:tblLook w:val="04A0" w:firstRow="1" w:lastRow="0" w:firstColumn="1" w:lastColumn="0" w:noHBand="0" w:noVBand="1"/>
      </w:tblPr>
      <w:tblGrid>
        <w:gridCol w:w="2920"/>
        <w:gridCol w:w="1780"/>
        <w:gridCol w:w="1720"/>
      </w:tblGrid>
      <w:tr w:rsidR="00F9791D" w:rsidRPr="00F9791D" w:rsidTr="00F9791D">
        <w:trPr>
          <w:trHeight w:val="300"/>
          <w:jc w:val="center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91D" w:rsidRPr="00F9791D" w:rsidRDefault="00F9791D" w:rsidP="00F9791D">
            <w:pPr>
              <w:rPr>
                <w:rFonts w:ascii="Calibri" w:eastAsia="Times New Roman" w:hAnsi="Calibri" w:cs="Calibri"/>
                <w:color w:val="000000"/>
              </w:rPr>
            </w:pPr>
            <w:r w:rsidRPr="00F9791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91D" w:rsidRPr="00F9791D" w:rsidRDefault="00F9791D" w:rsidP="00F9791D">
            <w:pPr>
              <w:rPr>
                <w:rFonts w:ascii="Calibri" w:eastAsia="Times New Roman" w:hAnsi="Calibri" w:cs="Calibri"/>
                <w:color w:val="000000"/>
              </w:rPr>
            </w:pPr>
            <w:r w:rsidRPr="00F9791D">
              <w:rPr>
                <w:rFonts w:ascii="Calibri" w:eastAsia="Times New Roman" w:hAnsi="Calibri" w:cs="Calibri"/>
                <w:color w:val="000000"/>
              </w:rPr>
              <w:t>The Holocaust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91D" w:rsidRPr="00F9791D" w:rsidRDefault="00F9791D" w:rsidP="00F9791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9791D">
              <w:rPr>
                <w:rFonts w:ascii="Calibri" w:eastAsia="Times New Roman" w:hAnsi="Calibri" w:cs="Calibri"/>
                <w:color w:val="000000"/>
              </w:rPr>
              <w:t>Bosnia</w:t>
            </w:r>
          </w:p>
        </w:tc>
      </w:tr>
      <w:tr w:rsidR="00F9791D" w:rsidRPr="00F9791D" w:rsidTr="00F9791D">
        <w:trPr>
          <w:trHeight w:val="300"/>
          <w:jc w:val="center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91D" w:rsidRPr="00F9791D" w:rsidRDefault="00F9791D" w:rsidP="00F9791D">
            <w:pPr>
              <w:rPr>
                <w:rFonts w:ascii="Calibri" w:eastAsia="Times New Roman" w:hAnsi="Calibri" w:cs="Calibri"/>
                <w:color w:val="000000"/>
              </w:rPr>
            </w:pPr>
            <w:r w:rsidRPr="00F9791D">
              <w:rPr>
                <w:rFonts w:ascii="Calibri" w:eastAsia="Times New Roman" w:hAnsi="Calibri" w:cs="Calibri"/>
                <w:color w:val="000000"/>
              </w:rPr>
              <w:t>Cause 1   Poverty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91D" w:rsidRPr="00F9791D" w:rsidRDefault="00F9791D" w:rsidP="00F9791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9791D">
              <w:rPr>
                <w:rFonts w:ascii="Calibri" w:eastAsia="Times New Roman" w:hAnsi="Calibri" w:cs="Calibri"/>
                <w:color w:val="000000"/>
              </w:rPr>
              <w:t>yes/no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91D" w:rsidRPr="00F9791D" w:rsidRDefault="00F9791D" w:rsidP="00F9791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9791D">
              <w:rPr>
                <w:rFonts w:ascii="Calibri" w:eastAsia="Times New Roman" w:hAnsi="Calibri" w:cs="Calibri"/>
                <w:color w:val="000000"/>
              </w:rPr>
              <w:t>yes/no</w:t>
            </w:r>
          </w:p>
        </w:tc>
      </w:tr>
      <w:tr w:rsidR="00F9791D" w:rsidRPr="00F9791D" w:rsidTr="00F9791D">
        <w:trPr>
          <w:trHeight w:val="300"/>
          <w:jc w:val="center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91D" w:rsidRPr="00F9791D" w:rsidRDefault="00F9791D" w:rsidP="00F9791D">
            <w:pPr>
              <w:rPr>
                <w:rFonts w:ascii="Calibri" w:eastAsia="Times New Roman" w:hAnsi="Calibri" w:cs="Calibri"/>
                <w:color w:val="000000"/>
              </w:rPr>
            </w:pPr>
            <w:r w:rsidRPr="00F9791D">
              <w:rPr>
                <w:rFonts w:ascii="Calibri" w:eastAsia="Times New Roman" w:hAnsi="Calibri" w:cs="Calibri"/>
                <w:color w:val="000000"/>
              </w:rPr>
              <w:t>Cause 2   Discrimination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91D" w:rsidRPr="00F9791D" w:rsidRDefault="00F9791D" w:rsidP="00F9791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9791D">
              <w:rPr>
                <w:rFonts w:ascii="Calibri" w:eastAsia="Times New Roman" w:hAnsi="Calibri" w:cs="Calibri"/>
                <w:color w:val="000000"/>
              </w:rPr>
              <w:t>yes/no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91D" w:rsidRPr="00F9791D" w:rsidRDefault="00F9791D" w:rsidP="00F9791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9791D">
              <w:rPr>
                <w:rFonts w:ascii="Calibri" w:eastAsia="Times New Roman" w:hAnsi="Calibri" w:cs="Calibri"/>
                <w:color w:val="000000"/>
              </w:rPr>
              <w:t>yes/no</w:t>
            </w:r>
          </w:p>
        </w:tc>
      </w:tr>
    </w:tbl>
    <w:p w:rsidR="00F9791D" w:rsidRPr="00CD6216" w:rsidRDefault="00F9791D" w:rsidP="003A333A"/>
    <w:p w:rsidR="00F9791D" w:rsidRPr="00CD6216" w:rsidRDefault="00F9791D" w:rsidP="003A333A"/>
    <w:p w:rsidR="003A333A" w:rsidRPr="00CD6216" w:rsidRDefault="003A333A" w:rsidP="003A333A">
      <w:pPr>
        <w:numPr>
          <w:ilvl w:val="0"/>
          <w:numId w:val="20"/>
        </w:numPr>
      </w:pPr>
      <w:r w:rsidRPr="00CD6216">
        <w:t>Prove or disprove your hypothesis.</w:t>
      </w:r>
    </w:p>
    <w:p w:rsidR="00E94740" w:rsidRPr="00CD6216" w:rsidRDefault="00E94740" w:rsidP="003A333A"/>
    <w:p w:rsidR="00F9791D" w:rsidRPr="00CD6216" w:rsidRDefault="003A333A" w:rsidP="003A333A">
      <w:r w:rsidRPr="00CD6216">
        <w:t xml:space="preserve">Proving/disproving your hypothesis is often not so clear cut.  In some cases, your cause 1 </w:t>
      </w:r>
      <w:r w:rsidR="00192685">
        <w:t>is p</w:t>
      </w:r>
      <w:r w:rsidRPr="00CD6216">
        <w:t>resent in your cases but cause 2</w:t>
      </w:r>
      <w:r w:rsidR="00192685">
        <w:t xml:space="preserve"> is not</w:t>
      </w:r>
      <w:r w:rsidRPr="00CD6216">
        <w:t xml:space="preserve">.  </w:t>
      </w:r>
      <w:r w:rsidR="00F9791D" w:rsidRPr="00CD6216">
        <w:t>In this case, your hypothesis is partially proved for cause 1 and you report it in your</w:t>
      </w:r>
      <w:r w:rsidR="00CD6216">
        <w:t xml:space="preserve"> paper.</w:t>
      </w:r>
      <w:r w:rsidR="00F9791D" w:rsidRPr="00CD6216">
        <w:t xml:space="preserve">  </w:t>
      </w:r>
    </w:p>
    <w:p w:rsidR="00F9791D" w:rsidRPr="00CD6216" w:rsidRDefault="00F9791D" w:rsidP="003A333A"/>
    <w:p w:rsidR="00F9791D" w:rsidRPr="00CD6216" w:rsidRDefault="00CD6216" w:rsidP="003A333A">
      <w:r>
        <w:t xml:space="preserve">It </w:t>
      </w:r>
      <w:r w:rsidR="00F9791D" w:rsidRPr="00CD6216">
        <w:t xml:space="preserve">might also be the case that both causes are present in </w:t>
      </w:r>
      <w:r w:rsidR="00192685">
        <w:t>the</w:t>
      </w:r>
      <w:r w:rsidR="00F9791D" w:rsidRPr="00CD6216">
        <w:t xml:space="preserve"> first case but not </w:t>
      </w:r>
      <w:r w:rsidR="003D7B95" w:rsidRPr="00CD6216">
        <w:t>in the second</w:t>
      </w:r>
      <w:r w:rsidR="00192685">
        <w:t>.</w:t>
      </w:r>
      <w:r w:rsidR="00F9791D" w:rsidRPr="00CD6216">
        <w:t xml:space="preserve">  In this case, your hypothesis is rejected (disproved) and you report it</w:t>
      </w:r>
      <w:r w:rsidR="00192685">
        <w:t xml:space="preserve"> in your paper</w:t>
      </w:r>
      <w:r w:rsidR="00F9791D" w:rsidRPr="00CD6216">
        <w:t xml:space="preserve">.  </w:t>
      </w:r>
    </w:p>
    <w:p w:rsidR="00F9791D" w:rsidRPr="00CD6216" w:rsidRDefault="00F9791D" w:rsidP="003A333A"/>
    <w:p w:rsidR="00F9791D" w:rsidRPr="00CD6216" w:rsidRDefault="003A333A" w:rsidP="003A333A">
      <w:r w:rsidRPr="00CD6216">
        <w:t xml:space="preserve">It might also be the case that during your case study research, you find new causes that could explain your cases better.  </w:t>
      </w:r>
      <w:r w:rsidR="00F9791D" w:rsidRPr="00CD6216">
        <w:t xml:space="preserve">You also report </w:t>
      </w:r>
      <w:r w:rsidR="003D7B95" w:rsidRPr="00CD6216">
        <w:t>them</w:t>
      </w:r>
      <w:r w:rsidR="00192685">
        <w:t xml:space="preserve"> in your paper.</w:t>
      </w:r>
      <w:r w:rsidRPr="00CD6216">
        <w:t xml:space="preserve">  </w:t>
      </w:r>
    </w:p>
    <w:p w:rsidR="00F9791D" w:rsidRPr="00CD6216" w:rsidRDefault="00F9791D" w:rsidP="003A333A"/>
    <w:p w:rsidR="003A333A" w:rsidRPr="00CD6216" w:rsidRDefault="003A333A" w:rsidP="003A333A">
      <w:r w:rsidRPr="00CD6216">
        <w:t xml:space="preserve">Even if your hypothesis is </w:t>
      </w:r>
      <w:r w:rsidR="00192685">
        <w:t xml:space="preserve">rejected and does </w:t>
      </w:r>
      <w:r w:rsidRPr="00CD6216">
        <w:t>not explain your cases, your research is still important for the future scholarship of your topic.</w:t>
      </w:r>
      <w:r w:rsidR="003D7B95" w:rsidRPr="00CD6216">
        <w:t xml:space="preserve">  </w:t>
      </w:r>
      <w:r w:rsidR="00C22ED9">
        <w:t xml:space="preserve">You should </w:t>
      </w:r>
      <w:r w:rsidR="003D7B95" w:rsidRPr="00CD6216">
        <w:t>report it honestly.</w:t>
      </w:r>
    </w:p>
    <w:p w:rsidR="003A333A" w:rsidRPr="00CD6216" w:rsidRDefault="003A333A" w:rsidP="003A333A"/>
    <w:p w:rsidR="00E94740" w:rsidRPr="00CD6216" w:rsidRDefault="00CD6216" w:rsidP="00AB65BE">
      <w:pPr>
        <w:numPr>
          <w:ilvl w:val="0"/>
          <w:numId w:val="20"/>
        </w:numPr>
      </w:pPr>
      <w:r w:rsidRPr="00CD6216">
        <w:t xml:space="preserve">Write </w:t>
      </w:r>
      <w:r w:rsidR="0032783A">
        <w:t xml:space="preserve">a </w:t>
      </w:r>
      <w:r w:rsidRPr="00CD6216">
        <w:t xml:space="preserve">case study paper to </w:t>
      </w:r>
      <w:r w:rsidR="00C22ED9">
        <w:t xml:space="preserve">explain </w:t>
      </w:r>
      <w:r w:rsidR="0032783A">
        <w:t xml:space="preserve">your cases and </w:t>
      </w:r>
      <w:r w:rsidRPr="00CD6216">
        <w:t>findings.</w:t>
      </w:r>
    </w:p>
    <w:p w:rsidR="003D7B95" w:rsidRPr="00CD6216" w:rsidRDefault="003D7B95" w:rsidP="003D7B95"/>
    <w:p w:rsidR="003D7B95" w:rsidRPr="00CD6216" w:rsidRDefault="003D7B95" w:rsidP="003D7B95"/>
    <w:p w:rsidR="003D7B95" w:rsidRPr="00CD6216" w:rsidRDefault="003D7B95" w:rsidP="003D7B95">
      <w:pPr>
        <w:rPr>
          <w:b/>
          <w:u w:val="single"/>
        </w:rPr>
      </w:pPr>
      <w:r w:rsidRPr="00CD6216">
        <w:rPr>
          <w:b/>
          <w:u w:val="single"/>
        </w:rPr>
        <w:t>Write case study paper</w:t>
      </w:r>
    </w:p>
    <w:p w:rsidR="003D7B95" w:rsidRPr="00CD6216" w:rsidRDefault="003D7B95" w:rsidP="003D7B95"/>
    <w:p w:rsidR="000C5820" w:rsidRPr="00CD6216" w:rsidRDefault="000C5820" w:rsidP="000C5820">
      <w:r w:rsidRPr="00CD6216">
        <w:t xml:space="preserve">Your </w:t>
      </w:r>
      <w:r w:rsidR="00DC553B" w:rsidRPr="00CD6216">
        <w:t xml:space="preserve">paper </w:t>
      </w:r>
      <w:r w:rsidR="00484363" w:rsidRPr="00CD6216">
        <w:t>consists of the following three</w:t>
      </w:r>
      <w:r w:rsidRPr="00CD6216">
        <w:t xml:space="preserve"> sections.</w:t>
      </w:r>
    </w:p>
    <w:p w:rsidR="00C9647C" w:rsidRPr="00CD6216" w:rsidRDefault="00C9647C" w:rsidP="00C9647C"/>
    <w:p w:rsidR="00C9647C" w:rsidRPr="00CD6216" w:rsidRDefault="00C9647C" w:rsidP="00C9647C">
      <w:pPr>
        <w:numPr>
          <w:ilvl w:val="0"/>
          <w:numId w:val="10"/>
        </w:numPr>
      </w:pPr>
      <w:r w:rsidRPr="00CD6216">
        <w:t>Introduction</w:t>
      </w:r>
      <w:r w:rsidR="005C1F12" w:rsidRPr="00CD6216">
        <w:t xml:space="preserve"> (</w:t>
      </w:r>
      <w:r w:rsidR="00C22ED9">
        <w:t xml:space="preserve">0.5- </w:t>
      </w:r>
      <w:r w:rsidR="005C1F12" w:rsidRPr="00CD6216">
        <w:t>1 page)</w:t>
      </w:r>
    </w:p>
    <w:p w:rsidR="00C9647C" w:rsidRPr="00CD6216" w:rsidRDefault="00C9647C" w:rsidP="00C9647C">
      <w:r w:rsidRPr="00CD6216">
        <w:t>You start with a brief introduction of your topic</w:t>
      </w:r>
      <w:r w:rsidR="006F31F4" w:rsidRPr="00CD6216">
        <w:t xml:space="preserve">, </w:t>
      </w:r>
      <w:r w:rsidRPr="00CD6216">
        <w:t>research ques</w:t>
      </w:r>
      <w:r w:rsidR="00030621" w:rsidRPr="00CD6216">
        <w:t>tion, hypothesis, and cases</w:t>
      </w:r>
      <w:r w:rsidRPr="00CD6216">
        <w:t xml:space="preserve">.  </w:t>
      </w:r>
      <w:r w:rsidR="0054772F" w:rsidRPr="00CD6216">
        <w:t xml:space="preserve">Be “reader friendly,” assuming that </w:t>
      </w:r>
      <w:r w:rsidRPr="00CD6216">
        <w:t xml:space="preserve">the readers of your paper do not have </w:t>
      </w:r>
      <w:r w:rsidR="00484363" w:rsidRPr="00CD6216">
        <w:t xml:space="preserve">any </w:t>
      </w:r>
      <w:r w:rsidRPr="00CD6216">
        <w:t>background</w:t>
      </w:r>
      <w:r w:rsidR="00484363" w:rsidRPr="00CD6216">
        <w:t xml:space="preserve"> knowledge of your research topic</w:t>
      </w:r>
      <w:r w:rsidR="0054772F" w:rsidRPr="00CD6216">
        <w:t>.</w:t>
      </w:r>
      <w:r w:rsidRPr="00CD6216">
        <w:t xml:space="preserve">  </w:t>
      </w:r>
      <w:r w:rsidR="00030621" w:rsidRPr="00CD6216">
        <w:t xml:space="preserve">Explain </w:t>
      </w:r>
      <w:r w:rsidR="00DC553B" w:rsidRPr="00CD6216">
        <w:t>wh</w:t>
      </w:r>
      <w:r w:rsidR="00A35819" w:rsidRPr="00CD6216">
        <w:t xml:space="preserve">at your study </w:t>
      </w:r>
      <w:r w:rsidR="00DC553B" w:rsidRPr="00CD6216">
        <w:t xml:space="preserve">is </w:t>
      </w:r>
      <w:r w:rsidR="00A35819" w:rsidRPr="00CD6216">
        <w:t>about</w:t>
      </w:r>
      <w:r w:rsidR="00030621" w:rsidRPr="00CD6216">
        <w:t xml:space="preserve"> </w:t>
      </w:r>
      <w:r w:rsidR="00164D9C" w:rsidRPr="00CD6216">
        <w:t xml:space="preserve">in a simple and clear manner </w:t>
      </w:r>
      <w:r w:rsidR="00030621" w:rsidRPr="00CD6216">
        <w:t xml:space="preserve">and clarify </w:t>
      </w:r>
      <w:r w:rsidR="00484363" w:rsidRPr="00CD6216">
        <w:t>the causal relation</w:t>
      </w:r>
      <w:r w:rsidR="00164D9C" w:rsidRPr="00CD6216">
        <w:t>ship</w:t>
      </w:r>
      <w:r w:rsidR="003D7B95" w:rsidRPr="00CD6216">
        <w:t xml:space="preserve"> of your hypothesis.</w:t>
      </w:r>
    </w:p>
    <w:p w:rsidR="00392CCC" w:rsidRPr="00CD6216" w:rsidRDefault="00392CCC" w:rsidP="00C9647C"/>
    <w:p w:rsidR="001F0126" w:rsidRPr="00CD6216" w:rsidRDefault="00132C10" w:rsidP="00132C10">
      <w:pPr>
        <w:numPr>
          <w:ilvl w:val="0"/>
          <w:numId w:val="10"/>
        </w:numPr>
      </w:pPr>
      <w:r w:rsidRPr="00CD6216">
        <w:t>Case study</w:t>
      </w:r>
      <w:r w:rsidR="0051228A" w:rsidRPr="00CD6216">
        <w:t xml:space="preserve"> (3-4</w:t>
      </w:r>
      <w:r w:rsidR="005C1F12" w:rsidRPr="00CD6216">
        <w:t xml:space="preserve"> pages)</w:t>
      </w:r>
    </w:p>
    <w:p w:rsidR="00A35819" w:rsidRPr="00C22ED9" w:rsidRDefault="00484363" w:rsidP="00C9647C">
      <w:r w:rsidRPr="00CD6216">
        <w:t xml:space="preserve">This is the main part of </w:t>
      </w:r>
      <w:r w:rsidR="00B31B12">
        <w:t xml:space="preserve">the paper.  You explain here the findings of your investigation.  </w:t>
      </w:r>
      <w:r w:rsidR="0054772F" w:rsidRPr="00C22ED9">
        <w:t xml:space="preserve">Explain </w:t>
      </w:r>
      <w:r w:rsidR="00132C10" w:rsidRPr="00C22ED9">
        <w:t>your cases focusing on your</w:t>
      </w:r>
      <w:r w:rsidR="003D7B95" w:rsidRPr="00C22ED9">
        <w:t xml:space="preserve"> causes</w:t>
      </w:r>
      <w:r w:rsidR="00132C10" w:rsidRPr="00C22ED9">
        <w:t>.  Av</w:t>
      </w:r>
      <w:r w:rsidR="00192685" w:rsidRPr="00C22ED9">
        <w:t>oid simple historical narrative</w:t>
      </w:r>
      <w:r w:rsidR="00B31B12" w:rsidRPr="00C22ED9">
        <w:t>s</w:t>
      </w:r>
      <w:r w:rsidR="00132C10" w:rsidRPr="00C22ED9">
        <w:t xml:space="preserve">.  </w:t>
      </w:r>
      <w:r w:rsidR="00B31B12" w:rsidRPr="00C22ED9">
        <w:t>Y</w:t>
      </w:r>
      <w:r w:rsidR="00132C10" w:rsidRPr="00C22ED9">
        <w:t xml:space="preserve">ou </w:t>
      </w:r>
      <w:r w:rsidR="0054772F" w:rsidRPr="00C22ED9">
        <w:t xml:space="preserve">explain </w:t>
      </w:r>
      <w:r w:rsidR="00132C10" w:rsidRPr="00C22ED9">
        <w:t xml:space="preserve">how your </w:t>
      </w:r>
      <w:r w:rsidR="00DC553B" w:rsidRPr="00C22ED9">
        <w:t xml:space="preserve">causes </w:t>
      </w:r>
      <w:r w:rsidR="0054772F" w:rsidRPr="00C22ED9">
        <w:t xml:space="preserve">produced </w:t>
      </w:r>
      <w:r w:rsidR="003D7B95" w:rsidRPr="00C22ED9">
        <w:t xml:space="preserve">the </w:t>
      </w:r>
      <w:r w:rsidR="00132C10" w:rsidRPr="00C22ED9">
        <w:t>outcome (</w:t>
      </w:r>
      <w:r w:rsidR="003D7B95" w:rsidRPr="00C22ED9">
        <w:t>your topic event</w:t>
      </w:r>
      <w:r w:rsidR="00132C10" w:rsidRPr="00C22ED9">
        <w:t>)</w:t>
      </w:r>
      <w:r w:rsidR="00164D9C" w:rsidRPr="00C22ED9">
        <w:t xml:space="preserve"> </w:t>
      </w:r>
      <w:r w:rsidR="00B31B12" w:rsidRPr="00C22ED9">
        <w:t xml:space="preserve">for each case.  </w:t>
      </w:r>
      <w:r w:rsidRPr="00C22ED9">
        <w:t xml:space="preserve">Submit </w:t>
      </w:r>
      <w:r w:rsidR="00132C10" w:rsidRPr="00C22ED9">
        <w:t xml:space="preserve">data </w:t>
      </w:r>
      <w:r w:rsidRPr="00C22ED9">
        <w:t xml:space="preserve">or </w:t>
      </w:r>
      <w:r w:rsidR="00B31B12" w:rsidRPr="00C22ED9">
        <w:t xml:space="preserve">detailed descriptions of relevant events, factors and </w:t>
      </w:r>
      <w:r w:rsidR="00132C10" w:rsidRPr="00C22ED9">
        <w:t>processes</w:t>
      </w:r>
      <w:r w:rsidR="00971018" w:rsidRPr="00C22ED9">
        <w:t xml:space="preserve"> </w:t>
      </w:r>
      <w:r w:rsidR="00DC553B" w:rsidRPr="00C22ED9">
        <w:t xml:space="preserve">that </w:t>
      </w:r>
      <w:r w:rsidR="003D7B95" w:rsidRPr="00C22ED9">
        <w:t xml:space="preserve">led to </w:t>
      </w:r>
      <w:r w:rsidR="00164D9C" w:rsidRPr="00C22ED9">
        <w:t>the</w:t>
      </w:r>
      <w:r w:rsidRPr="00C22ED9">
        <w:t xml:space="preserve"> outcome.</w:t>
      </w:r>
      <w:r w:rsidR="00D27D8A" w:rsidRPr="00C22ED9">
        <w:t xml:space="preserve">  </w:t>
      </w:r>
      <w:r w:rsidR="00B31B12" w:rsidRPr="00C22ED9">
        <w:t>If your causes</w:t>
      </w:r>
      <w:r w:rsidR="00C22ED9" w:rsidRPr="00C22ED9">
        <w:t xml:space="preserve"> do not explain your cases, </w:t>
      </w:r>
      <w:r w:rsidR="00B31B12" w:rsidRPr="00C22ED9">
        <w:t>explain why</w:t>
      </w:r>
      <w:r w:rsidR="00C22ED9">
        <w:t>.</w:t>
      </w:r>
    </w:p>
    <w:p w:rsidR="00B31B12" w:rsidRPr="00CD6216" w:rsidRDefault="00B31B12" w:rsidP="00C9647C"/>
    <w:p w:rsidR="00132C10" w:rsidRPr="00CD6216" w:rsidRDefault="00132C10" w:rsidP="00132C10">
      <w:pPr>
        <w:numPr>
          <w:ilvl w:val="0"/>
          <w:numId w:val="10"/>
        </w:numPr>
      </w:pPr>
      <w:r w:rsidRPr="00CD6216">
        <w:t>Conclusion</w:t>
      </w:r>
      <w:r w:rsidR="005C1F12" w:rsidRPr="00CD6216">
        <w:t xml:space="preserve"> (0.5 - 1 page)</w:t>
      </w:r>
    </w:p>
    <w:p w:rsidR="00484363" w:rsidRPr="00CD6216" w:rsidRDefault="00B31B12" w:rsidP="00C9647C">
      <w:r>
        <w:t>R</w:t>
      </w:r>
      <w:r w:rsidR="00132C10" w:rsidRPr="00CD6216">
        <w:t>eport major findings</w:t>
      </w:r>
      <w:r w:rsidR="00164D9C" w:rsidRPr="00CD6216">
        <w:t>,</w:t>
      </w:r>
      <w:r w:rsidR="00132C10" w:rsidRPr="00CD6216">
        <w:t xml:space="preserve"> and prove or disprove your hypothesis. </w:t>
      </w:r>
      <w:r w:rsidR="00303AD7" w:rsidRPr="00CD6216">
        <w:t xml:space="preserve"> </w:t>
      </w:r>
      <w:r w:rsidR="0051228A" w:rsidRPr="00CD6216">
        <w:t>Re-introduce you</w:t>
      </w:r>
      <w:r w:rsidR="00303AD7" w:rsidRPr="00CD6216">
        <w:t xml:space="preserve">r </w:t>
      </w:r>
      <w:r w:rsidR="00643B53" w:rsidRPr="00CD6216">
        <w:t>research question and hypothesis</w:t>
      </w:r>
      <w:r w:rsidR="0051228A" w:rsidRPr="00CD6216">
        <w:t xml:space="preserve"> here and </w:t>
      </w:r>
      <w:r w:rsidR="00CD6216" w:rsidRPr="00CD6216">
        <w:t xml:space="preserve">what you learned from this research.  </w:t>
      </w:r>
      <w:r w:rsidRPr="00CD6216">
        <w:t xml:space="preserve">Your major task in conclusion is to assess your research rather than simply summarizing your paper.  </w:t>
      </w:r>
      <w:r w:rsidR="00CD6216" w:rsidRPr="00CD6216">
        <w:t xml:space="preserve">Toward the end, </w:t>
      </w:r>
      <w:r w:rsidR="00484363" w:rsidRPr="00CD6216">
        <w:t>b</w:t>
      </w:r>
      <w:r w:rsidR="0051228A" w:rsidRPr="00CD6216">
        <w:t xml:space="preserve">riefly comment </w:t>
      </w:r>
      <w:r>
        <w:t xml:space="preserve">on </w:t>
      </w:r>
      <w:r w:rsidR="0051228A" w:rsidRPr="00CD6216">
        <w:t>possible contributions of your study to solve real world problems.</w:t>
      </w:r>
    </w:p>
    <w:p w:rsidR="00BA3DD8" w:rsidRPr="00CD6216" w:rsidRDefault="00BA3DD8" w:rsidP="00C9647C"/>
    <w:p w:rsidR="00CD6216" w:rsidRPr="00CD6216" w:rsidRDefault="00CD6216" w:rsidP="0034595A">
      <w:pPr>
        <w:rPr>
          <w:b/>
          <w:i/>
        </w:rPr>
      </w:pPr>
    </w:p>
    <w:p w:rsidR="0034595A" w:rsidRPr="00CD6216" w:rsidRDefault="0034595A" w:rsidP="0034595A">
      <w:pPr>
        <w:rPr>
          <w:b/>
          <w:i/>
        </w:rPr>
      </w:pPr>
      <w:r w:rsidRPr="00CD6216">
        <w:rPr>
          <w:b/>
          <w:i/>
        </w:rPr>
        <w:t>Citations:</w:t>
      </w:r>
    </w:p>
    <w:p w:rsidR="000656EB" w:rsidRDefault="00ED417B" w:rsidP="00ED417B">
      <w:pPr>
        <w:rPr>
          <w:iCs/>
        </w:rPr>
      </w:pPr>
      <w:r w:rsidRPr="00CD6216">
        <w:rPr>
          <w:iCs/>
        </w:rPr>
        <w:t xml:space="preserve">You must provide citations whenever you refer to any sources other than your own thoughts. </w:t>
      </w:r>
      <w:r w:rsidR="0094580C" w:rsidRPr="00CD6216">
        <w:rPr>
          <w:iCs/>
        </w:rPr>
        <w:t xml:space="preserve"> MLA citation format is recommended but </w:t>
      </w:r>
      <w:r w:rsidR="00A0065F">
        <w:rPr>
          <w:iCs/>
        </w:rPr>
        <w:t xml:space="preserve">if you </w:t>
      </w:r>
      <w:r w:rsidR="0094580C" w:rsidRPr="00CD6216">
        <w:rPr>
          <w:iCs/>
        </w:rPr>
        <w:t xml:space="preserve">prefer APA or </w:t>
      </w:r>
      <w:r w:rsidRPr="00CD6216">
        <w:rPr>
          <w:iCs/>
        </w:rPr>
        <w:t>the Chi</w:t>
      </w:r>
      <w:r w:rsidR="0094580C" w:rsidRPr="00CD6216">
        <w:rPr>
          <w:iCs/>
        </w:rPr>
        <w:t xml:space="preserve">cago Manual of Style, they are also OK.  </w:t>
      </w:r>
      <w:r w:rsidRPr="00CD6216">
        <w:rPr>
          <w:iCs/>
        </w:rPr>
        <w:t xml:space="preserve">If you are not familiar with </w:t>
      </w:r>
      <w:r w:rsidR="0094580C" w:rsidRPr="00CD6216">
        <w:rPr>
          <w:iCs/>
        </w:rPr>
        <w:t xml:space="preserve">MLA </w:t>
      </w:r>
      <w:r w:rsidRPr="00CD6216">
        <w:rPr>
          <w:iCs/>
        </w:rPr>
        <w:t xml:space="preserve">citation rules, </w:t>
      </w:r>
      <w:r w:rsidR="0094580C" w:rsidRPr="00CD6216">
        <w:rPr>
          <w:iCs/>
        </w:rPr>
        <w:t xml:space="preserve">two </w:t>
      </w:r>
      <w:r w:rsidR="00CD6216" w:rsidRPr="00CD6216">
        <w:rPr>
          <w:iCs/>
        </w:rPr>
        <w:t xml:space="preserve">PDF </w:t>
      </w:r>
      <w:r w:rsidR="00192685">
        <w:rPr>
          <w:iCs/>
        </w:rPr>
        <w:t>files are uploaded in Canvas (</w:t>
      </w:r>
      <w:r w:rsidR="00B31B12">
        <w:rPr>
          <w:iCs/>
        </w:rPr>
        <w:t xml:space="preserve">Files section, </w:t>
      </w:r>
      <w:r w:rsidR="00192685">
        <w:rPr>
          <w:iCs/>
        </w:rPr>
        <w:t>Case Study Paper Guideline folder).</w:t>
      </w:r>
    </w:p>
    <w:p w:rsidR="00B31B12" w:rsidRPr="00CD6216" w:rsidRDefault="00B31B12" w:rsidP="00ED417B">
      <w:pPr>
        <w:rPr>
          <w:iCs/>
        </w:rPr>
      </w:pPr>
    </w:p>
    <w:p w:rsidR="0094580C" w:rsidRPr="00CD6216" w:rsidRDefault="00192685" w:rsidP="0094580C">
      <w:pPr>
        <w:numPr>
          <w:ilvl w:val="1"/>
          <w:numId w:val="19"/>
        </w:numPr>
        <w:rPr>
          <w:iCs/>
        </w:rPr>
      </w:pPr>
      <w:r>
        <w:rPr>
          <w:iCs/>
        </w:rPr>
        <w:t>MLA citation g</w:t>
      </w:r>
      <w:r w:rsidR="0094580C" w:rsidRPr="00CD6216">
        <w:rPr>
          <w:iCs/>
        </w:rPr>
        <w:t>uide</w:t>
      </w:r>
    </w:p>
    <w:p w:rsidR="0094580C" w:rsidRPr="00CD6216" w:rsidRDefault="0094580C" w:rsidP="0094580C">
      <w:pPr>
        <w:numPr>
          <w:ilvl w:val="1"/>
          <w:numId w:val="19"/>
        </w:numPr>
        <w:rPr>
          <w:u w:val="single"/>
        </w:rPr>
      </w:pPr>
      <w:r w:rsidRPr="00CD6216">
        <w:rPr>
          <w:iCs/>
        </w:rPr>
        <w:t>In-text citation</w:t>
      </w:r>
      <w:r w:rsidR="00192685">
        <w:rPr>
          <w:iCs/>
        </w:rPr>
        <w:t xml:space="preserve"> guide</w:t>
      </w:r>
    </w:p>
    <w:p w:rsidR="00ED417B" w:rsidRPr="00CD6216" w:rsidRDefault="00ED417B" w:rsidP="00ED417B">
      <w:pPr>
        <w:rPr>
          <w:u w:val="single"/>
        </w:rPr>
      </w:pPr>
    </w:p>
    <w:p w:rsidR="00A0065F" w:rsidRPr="00AB25D3" w:rsidRDefault="00192685" w:rsidP="00AB25D3">
      <w:pPr>
        <w:pStyle w:val="NoSpacing"/>
      </w:pPr>
      <w:r>
        <w:t>You need both “Works Cited” page at the end of the paper and in-</w:t>
      </w:r>
      <w:r w:rsidR="006B3E11">
        <w:t>text citations with parentheses.</w:t>
      </w:r>
      <w:bookmarkStart w:id="0" w:name="_GoBack"/>
      <w:bookmarkEnd w:id="0"/>
      <w:r w:rsidR="00CD6216">
        <w:rPr>
          <w:b/>
          <w:i/>
        </w:rPr>
        <w:br w:type="page"/>
      </w:r>
    </w:p>
    <w:p w:rsidR="00CD6216" w:rsidRPr="00CD6216" w:rsidRDefault="00CD6216" w:rsidP="00CD6216">
      <w:pPr>
        <w:rPr>
          <w:b/>
          <w:i/>
        </w:rPr>
      </w:pPr>
      <w:r w:rsidRPr="00CD6216">
        <w:rPr>
          <w:b/>
          <w:i/>
        </w:rPr>
        <w:lastRenderedPageBreak/>
        <w:t>Paper submission policy:</w:t>
      </w:r>
    </w:p>
    <w:p w:rsidR="00CD6216" w:rsidRPr="00CD6216" w:rsidRDefault="00CD6216" w:rsidP="00CD6216">
      <w:r w:rsidRPr="00CD6216">
        <w:t xml:space="preserve">No email submission is accepted.  Submit a hard copy of your paper on the due date in class.  Late papers will be marked down by one grade for every day late (e.g., 4-day late paper, A </w:t>
      </w:r>
      <w:r w:rsidRPr="00CD6216">
        <w:sym w:font="Wingdings" w:char="F0E0"/>
      </w:r>
      <w:r w:rsidRPr="00CD6216">
        <w:t xml:space="preserve"> B-).  Your papers must be typed, double-spaced, </w:t>
      </w:r>
      <w:r w:rsidRPr="00CD7D3B">
        <w:t>and stapled!</w:t>
      </w:r>
      <w:r w:rsidR="006B3E11">
        <w:rPr>
          <w:b/>
        </w:rPr>
        <w:t xml:space="preserve">  </w:t>
      </w:r>
    </w:p>
    <w:p w:rsidR="00CD6216" w:rsidRDefault="00CD6216" w:rsidP="00CD6216"/>
    <w:p w:rsidR="00A0065F" w:rsidRDefault="00A0065F" w:rsidP="00CD6216"/>
    <w:p w:rsidR="00A0065F" w:rsidRPr="00CD6216" w:rsidRDefault="00A0065F" w:rsidP="00CD6216"/>
    <w:p w:rsidR="00A76F1F" w:rsidRPr="00CD6216" w:rsidRDefault="00B474CD" w:rsidP="008A3C4E">
      <w:r w:rsidRPr="00CD6216">
        <w:rPr>
          <w:b/>
          <w:bCs/>
          <w:i/>
          <w:iCs/>
        </w:rPr>
        <w:t>Grading criteria:</w:t>
      </w:r>
      <w:r w:rsidRPr="00CD6216">
        <w:t xml:space="preserve"> </w:t>
      </w:r>
    </w:p>
    <w:p w:rsidR="00A76F1F" w:rsidRPr="00CD6216" w:rsidRDefault="00415D72" w:rsidP="0051228A">
      <w:pPr>
        <w:numPr>
          <w:ilvl w:val="0"/>
          <w:numId w:val="16"/>
        </w:numPr>
      </w:pPr>
      <w:r w:rsidRPr="00CD6216">
        <w:t>Organization</w:t>
      </w:r>
      <w:r w:rsidR="008F2D7F" w:rsidRPr="00CD6216">
        <w:t xml:space="preserve"> (structure)</w:t>
      </w:r>
      <w:r w:rsidR="00D27D8A" w:rsidRPr="00CD6216">
        <w:t xml:space="preserve"> of the essay</w:t>
      </w:r>
    </w:p>
    <w:p w:rsidR="00A76F1F" w:rsidRPr="00CD6216" w:rsidRDefault="00A76F1F" w:rsidP="0051228A">
      <w:pPr>
        <w:numPr>
          <w:ilvl w:val="0"/>
          <w:numId w:val="16"/>
        </w:numPr>
      </w:pPr>
      <w:r w:rsidRPr="00CD6216">
        <w:t>C</w:t>
      </w:r>
      <w:r w:rsidR="00415D72" w:rsidRPr="00CD6216">
        <w:t>oherence</w:t>
      </w:r>
      <w:r w:rsidR="005C1F12" w:rsidRPr="00CD6216">
        <w:t>, clarity, reasoning, persuasiveness</w:t>
      </w:r>
      <w:r w:rsidR="00F1058E" w:rsidRPr="00CD6216">
        <w:t>, originality</w:t>
      </w:r>
      <w:r w:rsidR="005C1F12" w:rsidRPr="00CD6216">
        <w:t xml:space="preserve"> of your arguments</w:t>
      </w:r>
    </w:p>
    <w:p w:rsidR="00221E10" w:rsidRPr="00CD6216" w:rsidRDefault="00A13415" w:rsidP="008A3C4E">
      <w:pPr>
        <w:numPr>
          <w:ilvl w:val="0"/>
          <w:numId w:val="16"/>
        </w:numPr>
      </w:pPr>
      <w:r w:rsidRPr="00CD6216">
        <w:t>Objectivity</w:t>
      </w:r>
    </w:p>
    <w:p w:rsidR="0051228A" w:rsidRDefault="0051228A" w:rsidP="008A3C4E"/>
    <w:p w:rsidR="00A0065F" w:rsidRPr="00CD6216" w:rsidRDefault="00A0065F" w:rsidP="008A3C4E"/>
    <w:p w:rsidR="00336830" w:rsidRPr="00CD6216" w:rsidRDefault="00D27D8A" w:rsidP="008A3C4E">
      <w:pPr>
        <w:rPr>
          <w:b/>
          <w:i/>
        </w:rPr>
      </w:pPr>
      <w:r w:rsidRPr="00CD6216">
        <w:rPr>
          <w:b/>
          <w:i/>
        </w:rPr>
        <w:t>Consultation</w:t>
      </w:r>
      <w:r w:rsidR="00336830" w:rsidRPr="00CD6216">
        <w:rPr>
          <w:b/>
          <w:i/>
        </w:rPr>
        <w:t>:</w:t>
      </w:r>
    </w:p>
    <w:p w:rsidR="00F1058E" w:rsidRPr="00CD6216" w:rsidRDefault="0094580C" w:rsidP="008A3C4E">
      <w:r w:rsidRPr="00CD6216">
        <w:t>I recommend you to consult with me whenever you have problems writing a paper</w:t>
      </w:r>
      <w:r w:rsidR="00A0065F">
        <w:t xml:space="preserve"> or doing research</w:t>
      </w:r>
      <w:r w:rsidRPr="00CD6216">
        <w:t xml:space="preserve">.  </w:t>
      </w:r>
      <w:r w:rsidR="00AD2A20" w:rsidRPr="00CD6216">
        <w:t>Y</w:t>
      </w:r>
      <w:r w:rsidR="00ED417B" w:rsidRPr="00CD6216">
        <w:t>ou could visit my office hours (</w:t>
      </w:r>
      <w:r w:rsidR="00AD2A20" w:rsidRPr="00CD6216">
        <w:t>T/Thu</w:t>
      </w:r>
      <w:r w:rsidR="00ED417B" w:rsidRPr="00CD6216">
        <w:t xml:space="preserve">, </w:t>
      </w:r>
      <w:r w:rsidR="007A3830">
        <w:t>2:00</w:t>
      </w:r>
      <w:r w:rsidR="00ED417B" w:rsidRPr="00CD6216">
        <w:t xml:space="preserve">-2:30pm, Comenius </w:t>
      </w:r>
      <w:r w:rsidR="00AD2A20" w:rsidRPr="00CD6216">
        <w:t>102</w:t>
      </w:r>
      <w:r w:rsidRPr="00CD6216">
        <w:t>) or set</w:t>
      </w:r>
      <w:r w:rsidR="00A0065F">
        <w:t xml:space="preserve"> </w:t>
      </w:r>
      <w:r w:rsidRPr="00CD6216">
        <w:t>up appointment.</w:t>
      </w:r>
    </w:p>
    <w:p w:rsidR="00F1058E" w:rsidRPr="00CD6216" w:rsidRDefault="00F1058E" w:rsidP="00D27D8A">
      <w:pPr>
        <w:rPr>
          <w:b/>
          <w:i/>
        </w:rPr>
      </w:pPr>
    </w:p>
    <w:p w:rsidR="00FB109A" w:rsidRPr="00CD6216" w:rsidRDefault="00FB109A" w:rsidP="00D27D8A">
      <w:pPr>
        <w:rPr>
          <w:b/>
          <w:i/>
        </w:rPr>
      </w:pPr>
    </w:p>
    <w:p w:rsidR="00FB109A" w:rsidRPr="00CD6216" w:rsidRDefault="006B3E11" w:rsidP="00D27D8A">
      <w:pPr>
        <w:rPr>
          <w:b/>
          <w:i/>
        </w:rPr>
      </w:pPr>
      <w:r>
        <w:rPr>
          <w:b/>
          <w:i/>
        </w:rPr>
        <w:t>Suggested w</w:t>
      </w:r>
      <w:r w:rsidR="00A0065F">
        <w:rPr>
          <w:b/>
          <w:i/>
        </w:rPr>
        <w:t>ebsites for research</w:t>
      </w:r>
      <w:r w:rsidR="00F70AD5">
        <w:rPr>
          <w:b/>
          <w:i/>
        </w:rPr>
        <w:t>:</w:t>
      </w:r>
    </w:p>
    <w:p w:rsidR="00311DAF" w:rsidRPr="00CD6216" w:rsidRDefault="00311DAF" w:rsidP="008A3C4E"/>
    <w:p w:rsidR="00A0065F" w:rsidRPr="00CD6216" w:rsidRDefault="00311DAF" w:rsidP="00FB2619">
      <w:r w:rsidRPr="00CD6216">
        <w:t>CIA World Fact Book</w:t>
      </w:r>
    </w:p>
    <w:p w:rsidR="00A0065F" w:rsidRPr="00CD6216" w:rsidRDefault="00311DAF" w:rsidP="00FB2619">
      <w:hyperlink r:id="rId5" w:history="1">
        <w:r w:rsidR="00A0065F" w:rsidRPr="00CD6216">
          <w:rPr>
            <w:rStyle w:val="Hyperlink"/>
          </w:rPr>
          <w:t>https://www.cia.gov/library/publications/the-world-factbook/</w:t>
        </w:r>
      </w:hyperlink>
    </w:p>
    <w:p w:rsidR="00C75B0E" w:rsidRPr="00CD6216" w:rsidRDefault="00C75B0E" w:rsidP="00C75B0E">
      <w:pPr>
        <w:ind w:left="360"/>
      </w:pPr>
    </w:p>
    <w:p w:rsidR="006B3E11" w:rsidRDefault="006B3E11" w:rsidP="006B3E11">
      <w:r>
        <w:t>Fund for Peace (the fragile state index and country profiles)</w:t>
      </w:r>
    </w:p>
    <w:p w:rsidR="006B3E11" w:rsidRDefault="006B3E11" w:rsidP="006B3E11">
      <w:hyperlink r:id="rId6" w:history="1">
        <w:r w:rsidRPr="002310D8">
          <w:rPr>
            <w:rStyle w:val="Hyperlink"/>
          </w:rPr>
          <w:t>http://fundforpeace.org/fsi/</w:t>
        </w:r>
      </w:hyperlink>
    </w:p>
    <w:p w:rsidR="006B3E11" w:rsidRDefault="006B3E11" w:rsidP="006B3E11"/>
    <w:p w:rsidR="00C75B0E" w:rsidRPr="00CD6216" w:rsidRDefault="00C75B0E" w:rsidP="00FB2619">
      <w:pPr>
        <w:rPr>
          <w:shd w:val="clear" w:color="auto" w:fill="FFFFFF"/>
        </w:rPr>
      </w:pPr>
      <w:r w:rsidRPr="00CD6216">
        <w:rPr>
          <w:shd w:val="clear" w:color="auto" w:fill="FFFFFF"/>
        </w:rPr>
        <w:t>Library of Congress, Country Studies</w:t>
      </w:r>
    </w:p>
    <w:p w:rsidR="00C75B0E" w:rsidRPr="00CD6216" w:rsidRDefault="00C75B0E" w:rsidP="00FB2619">
      <w:hyperlink r:id="rId7" w:history="1">
        <w:r w:rsidRPr="00CD6216">
          <w:rPr>
            <w:rStyle w:val="Hyperlink"/>
          </w:rPr>
          <w:t>http://countrystudies.us/</w:t>
        </w:r>
      </w:hyperlink>
    </w:p>
    <w:p w:rsidR="00C75B0E" w:rsidRPr="00CD6216" w:rsidRDefault="00C75B0E" w:rsidP="00C75B0E">
      <w:pPr>
        <w:ind w:left="360"/>
      </w:pPr>
    </w:p>
    <w:p w:rsidR="00C75B0E" w:rsidRPr="00CD6216" w:rsidRDefault="00C75B0E" w:rsidP="00FB2619">
      <w:r w:rsidRPr="00CD6216">
        <w:t>United Nations</w:t>
      </w:r>
    </w:p>
    <w:p w:rsidR="00C75B0E" w:rsidRPr="00CD6216" w:rsidRDefault="00C75B0E" w:rsidP="00FB2619">
      <w:hyperlink r:id="rId8" w:history="1">
        <w:r w:rsidRPr="00CD6216">
          <w:rPr>
            <w:rStyle w:val="Hyperlink"/>
          </w:rPr>
          <w:t>http://www.un.org/en/index.html</w:t>
        </w:r>
      </w:hyperlink>
    </w:p>
    <w:p w:rsidR="00C75B0E" w:rsidRPr="00CD6216" w:rsidRDefault="00C75B0E" w:rsidP="00FB2619"/>
    <w:p w:rsidR="006B3E11" w:rsidRDefault="006B3E11" w:rsidP="006B3E11">
      <w:r>
        <w:t>Human Development Index (socio economic factors)</w:t>
      </w:r>
    </w:p>
    <w:p w:rsidR="006B3E11" w:rsidRDefault="006B3E11" w:rsidP="006B3E11">
      <w:hyperlink r:id="rId9" w:history="1">
        <w:r w:rsidRPr="002310D8">
          <w:rPr>
            <w:rStyle w:val="Hyperlink"/>
          </w:rPr>
          <w:t>http://hdr.undp.org/en/countries</w:t>
        </w:r>
      </w:hyperlink>
    </w:p>
    <w:p w:rsidR="006B3E11" w:rsidRDefault="006B3E11" w:rsidP="00FB2619"/>
    <w:p w:rsidR="00C75B0E" w:rsidRPr="00CD6216" w:rsidRDefault="00C75B0E" w:rsidP="00FB2619">
      <w:r w:rsidRPr="00CD6216">
        <w:t>World Bank</w:t>
      </w:r>
      <w:r w:rsidR="006B3E11">
        <w:t xml:space="preserve"> </w:t>
      </w:r>
      <w:hyperlink r:id="rId10" w:history="1">
        <w:r w:rsidRPr="00CD6216">
          <w:rPr>
            <w:rStyle w:val="Hyperlink"/>
          </w:rPr>
          <w:t>http://www.worldbank.org/</w:t>
        </w:r>
      </w:hyperlink>
    </w:p>
    <w:p w:rsidR="00311DAF" w:rsidRDefault="00311DAF" w:rsidP="00C75B0E"/>
    <w:p w:rsidR="00FB2619" w:rsidRPr="00CD6216" w:rsidRDefault="0094580C" w:rsidP="00C75B0E">
      <w:r w:rsidRPr="00CD6216">
        <w:t>Genocide S</w:t>
      </w:r>
      <w:r w:rsidR="00FB2619" w:rsidRPr="00CD6216">
        <w:t>tudies, Yale University</w:t>
      </w:r>
    </w:p>
    <w:p w:rsidR="00FB2619" w:rsidRPr="00CD6216" w:rsidRDefault="00FB2619" w:rsidP="00C75B0E">
      <w:hyperlink r:id="rId11" w:history="1">
        <w:r w:rsidRPr="00CD6216">
          <w:rPr>
            <w:rStyle w:val="Hyperlink"/>
          </w:rPr>
          <w:t>https://gsp.yale.edu/case-studies</w:t>
        </w:r>
      </w:hyperlink>
    </w:p>
    <w:p w:rsidR="006B3E11" w:rsidRDefault="006B3E11" w:rsidP="006B3E11"/>
    <w:p w:rsidR="006B3E11" w:rsidRPr="00CD6216" w:rsidRDefault="006B3E11" w:rsidP="006B3E11">
      <w:r>
        <w:t>International human rights orgs (e.g., Amnesty International, Freedom House, ICC, etc.)</w:t>
      </w:r>
    </w:p>
    <w:p w:rsidR="006B3E11" w:rsidRDefault="006B3E11" w:rsidP="00C75B0E"/>
    <w:p w:rsidR="006B3E11" w:rsidRPr="00CD6216" w:rsidRDefault="006B3E11">
      <w:r>
        <w:t>The websites operated by Foreign Ministries/embassies</w:t>
      </w:r>
    </w:p>
    <w:sectPr w:rsidR="006B3E11" w:rsidRPr="00CD62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CCC2FFA"/>
    <w:lvl w:ilvl="0">
      <w:numFmt w:val="bullet"/>
      <w:lvlText w:val="*"/>
      <w:lvlJc w:val="left"/>
    </w:lvl>
  </w:abstractNum>
  <w:abstractNum w:abstractNumId="1" w15:restartNumberingAfterBreak="0">
    <w:nsid w:val="01455461"/>
    <w:multiLevelType w:val="hybridMultilevel"/>
    <w:tmpl w:val="A852C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32918"/>
    <w:multiLevelType w:val="hybridMultilevel"/>
    <w:tmpl w:val="D19E3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E0EC0"/>
    <w:multiLevelType w:val="hybridMultilevel"/>
    <w:tmpl w:val="26366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37D8F"/>
    <w:multiLevelType w:val="hybridMultilevel"/>
    <w:tmpl w:val="49B07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5290A"/>
    <w:multiLevelType w:val="hybridMultilevel"/>
    <w:tmpl w:val="727A1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61C46"/>
    <w:multiLevelType w:val="hybridMultilevel"/>
    <w:tmpl w:val="D19E3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5404E"/>
    <w:multiLevelType w:val="hybridMultilevel"/>
    <w:tmpl w:val="A22CF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DB248A"/>
    <w:multiLevelType w:val="hybridMultilevel"/>
    <w:tmpl w:val="D19E3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81A50"/>
    <w:multiLevelType w:val="hybridMultilevel"/>
    <w:tmpl w:val="AF5C1034"/>
    <w:lvl w:ilvl="0" w:tplc="7E20F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AE3018"/>
    <w:multiLevelType w:val="multilevel"/>
    <w:tmpl w:val="703AF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0A7705"/>
    <w:multiLevelType w:val="hybridMultilevel"/>
    <w:tmpl w:val="88FCC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942DA"/>
    <w:multiLevelType w:val="hybridMultilevel"/>
    <w:tmpl w:val="7FAEC53A"/>
    <w:lvl w:ilvl="0" w:tplc="FA702C44">
      <w:start w:val="1"/>
      <w:numFmt w:val="decimal"/>
      <w:lvlText w:val="%1)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15820CB"/>
    <w:multiLevelType w:val="hybridMultilevel"/>
    <w:tmpl w:val="DA0A73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10876"/>
    <w:multiLevelType w:val="hybridMultilevel"/>
    <w:tmpl w:val="AAC84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D562D5"/>
    <w:multiLevelType w:val="hybridMultilevel"/>
    <w:tmpl w:val="8A127EFA"/>
    <w:lvl w:ilvl="0" w:tplc="CE7E31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3A77B6">
      <w:start w:val="17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861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44BF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3E2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966C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2E2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A6C8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F86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83E02AE"/>
    <w:multiLevelType w:val="hybridMultilevel"/>
    <w:tmpl w:val="1A9AFC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702C44">
      <w:start w:val="1"/>
      <w:numFmt w:val="decimal"/>
      <w:lvlText w:val="%2)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886425"/>
    <w:multiLevelType w:val="hybridMultilevel"/>
    <w:tmpl w:val="593232CE"/>
    <w:lvl w:ilvl="0" w:tplc="7F1A9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8227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B0CD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AE3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C2FC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AE15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6CC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FE5E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D0CA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F403A5B"/>
    <w:multiLevelType w:val="hybridMultilevel"/>
    <w:tmpl w:val="E31C61E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702C44">
      <w:start w:val="1"/>
      <w:numFmt w:val="decimal"/>
      <w:lvlText w:val="%2)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1020F7"/>
    <w:multiLevelType w:val="hybridMultilevel"/>
    <w:tmpl w:val="9830D7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E501F9"/>
    <w:multiLevelType w:val="hybridMultilevel"/>
    <w:tmpl w:val="C1743B5C"/>
    <w:lvl w:ilvl="0" w:tplc="B57844C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2CEE5B4">
      <w:start w:val="178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AF1409C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5F00F81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B060F36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3D762E4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39EFC0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C7E523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4328B70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13"/>
  </w:num>
  <w:num w:numId="2">
    <w:abstractNumId w:val="12"/>
  </w:num>
  <w:num w:numId="3">
    <w:abstractNumId w:val="18"/>
  </w:num>
  <w:num w:numId="4">
    <w:abstractNumId w:val="16"/>
  </w:num>
  <w:num w:numId="5">
    <w:abstractNumId w:val="19"/>
  </w:num>
  <w:num w:numId="6">
    <w:abstractNumId w:val="3"/>
  </w:num>
  <w:num w:numId="7">
    <w:abstractNumId w:val="9"/>
  </w:num>
  <w:num w:numId="8">
    <w:abstractNumId w:val="17"/>
  </w:num>
  <w:num w:numId="9">
    <w:abstractNumId w:val="1"/>
  </w:num>
  <w:num w:numId="10">
    <w:abstractNumId w:val="5"/>
  </w:num>
  <w:num w:numId="11">
    <w:abstractNumId w:val="8"/>
  </w:num>
  <w:num w:numId="12">
    <w:abstractNumId w:val="6"/>
  </w:num>
  <w:num w:numId="13">
    <w:abstractNumId w:val="2"/>
  </w:num>
  <w:num w:numId="1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5">
    <w:abstractNumId w:val="10"/>
  </w:num>
  <w:num w:numId="16">
    <w:abstractNumId w:val="11"/>
  </w:num>
  <w:num w:numId="17">
    <w:abstractNumId w:val="15"/>
  </w:num>
  <w:num w:numId="18">
    <w:abstractNumId w:val="20"/>
  </w:num>
  <w:num w:numId="19">
    <w:abstractNumId w:val="4"/>
  </w:num>
  <w:num w:numId="20">
    <w:abstractNumId w:val="7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24E"/>
    <w:rsid w:val="000017C9"/>
    <w:rsid w:val="00030621"/>
    <w:rsid w:val="000656EB"/>
    <w:rsid w:val="00067EC5"/>
    <w:rsid w:val="000778DC"/>
    <w:rsid w:val="000C5820"/>
    <w:rsid w:val="00132C10"/>
    <w:rsid w:val="00141B34"/>
    <w:rsid w:val="00164D9C"/>
    <w:rsid w:val="00172B0B"/>
    <w:rsid w:val="00192685"/>
    <w:rsid w:val="001A4A51"/>
    <w:rsid w:val="001C4BCC"/>
    <w:rsid w:val="001F0126"/>
    <w:rsid w:val="00206094"/>
    <w:rsid w:val="00211310"/>
    <w:rsid w:val="00221E10"/>
    <w:rsid w:val="00237AB9"/>
    <w:rsid w:val="002445CE"/>
    <w:rsid w:val="00295BB2"/>
    <w:rsid w:val="002A1AC8"/>
    <w:rsid w:val="00303AD7"/>
    <w:rsid w:val="00304BD0"/>
    <w:rsid w:val="00311DAF"/>
    <w:rsid w:val="0032783A"/>
    <w:rsid w:val="00336830"/>
    <w:rsid w:val="0034595A"/>
    <w:rsid w:val="00380F1E"/>
    <w:rsid w:val="00381117"/>
    <w:rsid w:val="00392CCC"/>
    <w:rsid w:val="003A259C"/>
    <w:rsid w:val="003A333A"/>
    <w:rsid w:val="003B6403"/>
    <w:rsid w:val="003D7B95"/>
    <w:rsid w:val="00415D72"/>
    <w:rsid w:val="0046114A"/>
    <w:rsid w:val="00467E5E"/>
    <w:rsid w:val="00484363"/>
    <w:rsid w:val="004859C8"/>
    <w:rsid w:val="004A2390"/>
    <w:rsid w:val="004A6FB3"/>
    <w:rsid w:val="004B1F8C"/>
    <w:rsid w:val="004B3D68"/>
    <w:rsid w:val="004D0452"/>
    <w:rsid w:val="004E764D"/>
    <w:rsid w:val="0051228A"/>
    <w:rsid w:val="0051764A"/>
    <w:rsid w:val="00520772"/>
    <w:rsid w:val="00537814"/>
    <w:rsid w:val="0054772F"/>
    <w:rsid w:val="005723E6"/>
    <w:rsid w:val="00594952"/>
    <w:rsid w:val="005C1F12"/>
    <w:rsid w:val="005D540A"/>
    <w:rsid w:val="00643B53"/>
    <w:rsid w:val="00647C36"/>
    <w:rsid w:val="006A1FC6"/>
    <w:rsid w:val="006B0F6C"/>
    <w:rsid w:val="006B3E11"/>
    <w:rsid w:val="006E33A5"/>
    <w:rsid w:val="006F31F4"/>
    <w:rsid w:val="00776202"/>
    <w:rsid w:val="007904A4"/>
    <w:rsid w:val="007921E6"/>
    <w:rsid w:val="007A3830"/>
    <w:rsid w:val="007A6F58"/>
    <w:rsid w:val="007C5FD3"/>
    <w:rsid w:val="007C72BA"/>
    <w:rsid w:val="007D26AE"/>
    <w:rsid w:val="007D4336"/>
    <w:rsid w:val="007D5738"/>
    <w:rsid w:val="007E6A94"/>
    <w:rsid w:val="008352FF"/>
    <w:rsid w:val="008529A4"/>
    <w:rsid w:val="00863BC5"/>
    <w:rsid w:val="00887FA2"/>
    <w:rsid w:val="008A3C4E"/>
    <w:rsid w:val="008A424E"/>
    <w:rsid w:val="008A44A7"/>
    <w:rsid w:val="008D79F9"/>
    <w:rsid w:val="008F2D7F"/>
    <w:rsid w:val="0094580C"/>
    <w:rsid w:val="00951501"/>
    <w:rsid w:val="00971018"/>
    <w:rsid w:val="009968CD"/>
    <w:rsid w:val="009C3751"/>
    <w:rsid w:val="009C3BAE"/>
    <w:rsid w:val="009C4319"/>
    <w:rsid w:val="009E23E8"/>
    <w:rsid w:val="009E2A33"/>
    <w:rsid w:val="00A0065F"/>
    <w:rsid w:val="00A13415"/>
    <w:rsid w:val="00A222EF"/>
    <w:rsid w:val="00A33984"/>
    <w:rsid w:val="00A35819"/>
    <w:rsid w:val="00A76F1F"/>
    <w:rsid w:val="00A845BB"/>
    <w:rsid w:val="00A963DA"/>
    <w:rsid w:val="00A96D7D"/>
    <w:rsid w:val="00AA1FA2"/>
    <w:rsid w:val="00AA4016"/>
    <w:rsid w:val="00AA7922"/>
    <w:rsid w:val="00AB25D3"/>
    <w:rsid w:val="00AB65BE"/>
    <w:rsid w:val="00AD2A20"/>
    <w:rsid w:val="00B02EE6"/>
    <w:rsid w:val="00B05027"/>
    <w:rsid w:val="00B30AE3"/>
    <w:rsid w:val="00B31B12"/>
    <w:rsid w:val="00B328F5"/>
    <w:rsid w:val="00B474CD"/>
    <w:rsid w:val="00B67798"/>
    <w:rsid w:val="00BA3444"/>
    <w:rsid w:val="00BA3DD8"/>
    <w:rsid w:val="00BB5C1D"/>
    <w:rsid w:val="00BE40E6"/>
    <w:rsid w:val="00C203A5"/>
    <w:rsid w:val="00C22ED9"/>
    <w:rsid w:val="00C35092"/>
    <w:rsid w:val="00C75B0E"/>
    <w:rsid w:val="00C855DF"/>
    <w:rsid w:val="00C9377C"/>
    <w:rsid w:val="00C951D1"/>
    <w:rsid w:val="00C9647C"/>
    <w:rsid w:val="00CA3821"/>
    <w:rsid w:val="00CD6216"/>
    <w:rsid w:val="00CD6432"/>
    <w:rsid w:val="00CD7D3B"/>
    <w:rsid w:val="00D17466"/>
    <w:rsid w:val="00D2657E"/>
    <w:rsid w:val="00D27D8A"/>
    <w:rsid w:val="00D47464"/>
    <w:rsid w:val="00D53958"/>
    <w:rsid w:val="00D76E6B"/>
    <w:rsid w:val="00D77B3F"/>
    <w:rsid w:val="00DA6EAB"/>
    <w:rsid w:val="00DC553B"/>
    <w:rsid w:val="00E61F8E"/>
    <w:rsid w:val="00E66B5C"/>
    <w:rsid w:val="00E94740"/>
    <w:rsid w:val="00EA3D9C"/>
    <w:rsid w:val="00ED417B"/>
    <w:rsid w:val="00EE6290"/>
    <w:rsid w:val="00F1058E"/>
    <w:rsid w:val="00F16673"/>
    <w:rsid w:val="00F22A00"/>
    <w:rsid w:val="00F26585"/>
    <w:rsid w:val="00F45D9B"/>
    <w:rsid w:val="00F67B8A"/>
    <w:rsid w:val="00F70AD5"/>
    <w:rsid w:val="00F8607D"/>
    <w:rsid w:val="00F9791D"/>
    <w:rsid w:val="00FA2221"/>
    <w:rsid w:val="00FB109A"/>
    <w:rsid w:val="00FB2619"/>
    <w:rsid w:val="00FE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FCFEFC-1BDE-48BB-9F90-48F70656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24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863BC5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1A4A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A4A51"/>
    <w:rPr>
      <w:rFonts w:ascii="Segoe UI" w:hAnsi="Segoe UI" w:cs="Segoe UI"/>
      <w:sz w:val="18"/>
      <w:szCs w:val="18"/>
      <w:lang w:eastAsia="ja-JP"/>
    </w:rPr>
  </w:style>
  <w:style w:type="paragraph" w:styleId="NormalWeb">
    <w:name w:val="Normal (Web)"/>
    <w:basedOn w:val="Normal"/>
    <w:uiPriority w:val="99"/>
    <w:unhideWhenUsed/>
    <w:rsid w:val="005C1F12"/>
    <w:pPr>
      <w:spacing w:before="100" w:beforeAutospacing="1" w:after="100" w:afterAutospacing="1"/>
    </w:pPr>
    <w:rPr>
      <w:rFonts w:eastAsia="Times New Roman"/>
    </w:rPr>
  </w:style>
  <w:style w:type="paragraph" w:styleId="NoSpacing">
    <w:name w:val="No Spacing"/>
    <w:uiPriority w:val="1"/>
    <w:qFormat/>
    <w:rsid w:val="005C1F12"/>
    <w:rPr>
      <w:sz w:val="24"/>
      <w:szCs w:val="24"/>
    </w:rPr>
  </w:style>
  <w:style w:type="character" w:styleId="FollowedHyperlink">
    <w:name w:val="FollowedHyperlink"/>
    <w:rsid w:val="00311DA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1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45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7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493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5705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340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49496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251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085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17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2517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2733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5890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62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4377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5271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716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6232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971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589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.org/en/index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countrystudies.u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undforpeace.org/fsi/" TargetMode="External"/><Relationship Id="rId11" Type="http://schemas.openxmlformats.org/officeDocument/2006/relationships/hyperlink" Target="https://gsp.yale.edu/case-studies" TargetMode="External"/><Relationship Id="rId5" Type="http://schemas.openxmlformats.org/officeDocument/2006/relationships/hyperlink" Target="https://www.cia.gov/library/publications/the-world-factbook/" TargetMode="External"/><Relationship Id="rId10" Type="http://schemas.openxmlformats.org/officeDocument/2006/relationships/hyperlink" Target="http://www.worldbank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dr.undp.org/en/count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essay assignment</vt:lpstr>
    </vt:vector>
  </TitlesOfParts>
  <Company>University of Southern California</Company>
  <LinksUpToDate>false</LinksUpToDate>
  <CharactersWithSpaces>5648</CharactersWithSpaces>
  <SharedDoc>false</SharedDoc>
  <HLinks>
    <vt:vector size="42" baseType="variant">
      <vt:variant>
        <vt:i4>1048652</vt:i4>
      </vt:variant>
      <vt:variant>
        <vt:i4>18</vt:i4>
      </vt:variant>
      <vt:variant>
        <vt:i4>0</vt:i4>
      </vt:variant>
      <vt:variant>
        <vt:i4>5</vt:i4>
      </vt:variant>
      <vt:variant>
        <vt:lpwstr>https://gsp.yale.edu/case-studies</vt:lpwstr>
      </vt:variant>
      <vt:variant>
        <vt:lpwstr/>
      </vt:variant>
      <vt:variant>
        <vt:i4>4718595</vt:i4>
      </vt:variant>
      <vt:variant>
        <vt:i4>15</vt:i4>
      </vt:variant>
      <vt:variant>
        <vt:i4>0</vt:i4>
      </vt:variant>
      <vt:variant>
        <vt:i4>5</vt:i4>
      </vt:variant>
      <vt:variant>
        <vt:lpwstr>http://www.worldbank.org/</vt:lpwstr>
      </vt:variant>
      <vt:variant>
        <vt:lpwstr/>
      </vt:variant>
      <vt:variant>
        <vt:i4>4521993</vt:i4>
      </vt:variant>
      <vt:variant>
        <vt:i4>12</vt:i4>
      </vt:variant>
      <vt:variant>
        <vt:i4>0</vt:i4>
      </vt:variant>
      <vt:variant>
        <vt:i4>5</vt:i4>
      </vt:variant>
      <vt:variant>
        <vt:lpwstr>http://hdr.undp.org/en/countries</vt:lpwstr>
      </vt:variant>
      <vt:variant>
        <vt:lpwstr/>
      </vt:variant>
      <vt:variant>
        <vt:i4>3342381</vt:i4>
      </vt:variant>
      <vt:variant>
        <vt:i4>9</vt:i4>
      </vt:variant>
      <vt:variant>
        <vt:i4>0</vt:i4>
      </vt:variant>
      <vt:variant>
        <vt:i4>5</vt:i4>
      </vt:variant>
      <vt:variant>
        <vt:lpwstr>http://www.un.org/en/index.html</vt:lpwstr>
      </vt:variant>
      <vt:variant>
        <vt:lpwstr/>
      </vt:variant>
      <vt:variant>
        <vt:i4>1572883</vt:i4>
      </vt:variant>
      <vt:variant>
        <vt:i4>6</vt:i4>
      </vt:variant>
      <vt:variant>
        <vt:i4>0</vt:i4>
      </vt:variant>
      <vt:variant>
        <vt:i4>5</vt:i4>
      </vt:variant>
      <vt:variant>
        <vt:lpwstr>http://countrystudies.us/</vt:lpwstr>
      </vt:variant>
      <vt:variant>
        <vt:lpwstr/>
      </vt:variant>
      <vt:variant>
        <vt:i4>1966084</vt:i4>
      </vt:variant>
      <vt:variant>
        <vt:i4>3</vt:i4>
      </vt:variant>
      <vt:variant>
        <vt:i4>0</vt:i4>
      </vt:variant>
      <vt:variant>
        <vt:i4>5</vt:i4>
      </vt:variant>
      <vt:variant>
        <vt:lpwstr>http://fundforpeace.org/fsi/</vt:lpwstr>
      </vt:variant>
      <vt:variant>
        <vt:lpwstr/>
      </vt:variant>
      <vt:variant>
        <vt:i4>4980749</vt:i4>
      </vt:variant>
      <vt:variant>
        <vt:i4>0</vt:i4>
      </vt:variant>
      <vt:variant>
        <vt:i4>0</vt:i4>
      </vt:variant>
      <vt:variant>
        <vt:i4>5</vt:i4>
      </vt:variant>
      <vt:variant>
        <vt:lpwstr>https://www.cia.gov/library/publications/the-world-factbook/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essay assignment</dc:title>
  <dc:subject/>
  <dc:creator>kato</dc:creator>
  <cp:keywords/>
  <dc:description/>
  <cp:lastModifiedBy>Yayoi Kato</cp:lastModifiedBy>
  <cp:revision>3</cp:revision>
  <cp:lastPrinted>2015-03-04T13:12:00Z</cp:lastPrinted>
  <dcterms:created xsi:type="dcterms:W3CDTF">2018-04-13T13:04:00Z</dcterms:created>
  <dcterms:modified xsi:type="dcterms:W3CDTF">2018-04-13T13:05:00Z</dcterms:modified>
</cp:coreProperties>
</file>